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295C" w:rsidRPr="00E749AB" w:rsidRDefault="004F295C" w:rsidP="004F295C">
      <w:pPr>
        <w:jc w:val="center"/>
        <w:rPr>
          <w:b/>
          <w:spacing w:val="20"/>
          <w:sz w:val="40"/>
          <w:szCs w:val="40"/>
          <w:u w:val="single"/>
        </w:rPr>
      </w:pPr>
      <w:r w:rsidRPr="00E749AB">
        <w:rPr>
          <w:b/>
          <w:noProof/>
          <w:spacing w:val="20"/>
          <w:sz w:val="40"/>
          <w:szCs w:val="40"/>
          <w:u w:val="single"/>
        </w:rPr>
        <w:t>ELŐTERJESZTÉS</w:t>
      </w:r>
    </w:p>
    <w:p w:rsidR="004F295C" w:rsidRDefault="004F295C" w:rsidP="004F295C">
      <w:pPr>
        <w:jc w:val="center"/>
      </w:pPr>
    </w:p>
    <w:p w:rsidR="004F295C" w:rsidRPr="00A57617" w:rsidRDefault="004F295C" w:rsidP="004F295C">
      <w:pPr>
        <w:jc w:val="center"/>
        <w:rPr>
          <w:sz w:val="28"/>
          <w:szCs w:val="28"/>
        </w:rPr>
      </w:pPr>
      <w:r w:rsidRPr="00A57617">
        <w:rPr>
          <w:sz w:val="28"/>
          <w:szCs w:val="28"/>
        </w:rPr>
        <w:t xml:space="preserve">Tiszavasvári Város Önkormányzata </w:t>
      </w:r>
    </w:p>
    <w:p w:rsidR="004F295C" w:rsidRPr="00A57617" w:rsidRDefault="004F295C" w:rsidP="004F295C">
      <w:pPr>
        <w:jc w:val="center"/>
        <w:rPr>
          <w:sz w:val="28"/>
          <w:szCs w:val="28"/>
        </w:rPr>
      </w:pPr>
      <w:r w:rsidRPr="00A57617">
        <w:rPr>
          <w:sz w:val="28"/>
          <w:szCs w:val="28"/>
        </w:rPr>
        <w:t>Képviselő-testületének</w:t>
      </w:r>
    </w:p>
    <w:p w:rsidR="004F295C" w:rsidRPr="00E749AB" w:rsidRDefault="004F295C" w:rsidP="004F295C">
      <w:pPr>
        <w:jc w:val="center"/>
        <w:rPr>
          <w:b/>
          <w:sz w:val="28"/>
          <w:szCs w:val="28"/>
        </w:rPr>
      </w:pPr>
      <w:proofErr w:type="gramStart"/>
      <w:r w:rsidRPr="00E749AB">
        <w:rPr>
          <w:b/>
          <w:sz w:val="28"/>
          <w:szCs w:val="28"/>
        </w:rPr>
        <w:t>2022.  április</w:t>
      </w:r>
      <w:proofErr w:type="gramEnd"/>
      <w:r w:rsidRPr="00E749AB">
        <w:rPr>
          <w:b/>
          <w:sz w:val="28"/>
          <w:szCs w:val="28"/>
        </w:rPr>
        <w:t xml:space="preserve"> 28-án tartandó </w:t>
      </w:r>
    </w:p>
    <w:p w:rsidR="004F295C" w:rsidRPr="00E749AB" w:rsidRDefault="004F295C" w:rsidP="004F295C">
      <w:pPr>
        <w:jc w:val="center"/>
        <w:rPr>
          <w:b/>
          <w:sz w:val="28"/>
          <w:szCs w:val="28"/>
        </w:rPr>
      </w:pPr>
      <w:proofErr w:type="gramStart"/>
      <w:r w:rsidRPr="00E749AB">
        <w:rPr>
          <w:b/>
          <w:sz w:val="28"/>
          <w:szCs w:val="28"/>
        </w:rPr>
        <w:t>rendes</w:t>
      </w:r>
      <w:proofErr w:type="gramEnd"/>
      <w:r w:rsidRPr="00E749AB">
        <w:rPr>
          <w:b/>
          <w:sz w:val="28"/>
          <w:szCs w:val="28"/>
        </w:rPr>
        <w:t xml:space="preserve"> ülésére     </w:t>
      </w:r>
      <w:bookmarkStart w:id="0" w:name="_GoBack"/>
      <w:bookmarkEnd w:id="0"/>
    </w:p>
    <w:p w:rsidR="004F295C" w:rsidRDefault="004F295C" w:rsidP="004F295C"/>
    <w:p w:rsidR="004F295C" w:rsidRDefault="004F295C" w:rsidP="004F295C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Tájékoztató a Nyíregyházi Katasztrófavédelmi Kirendeltség 2021. évi tevékenységéről</w:t>
      </w:r>
    </w:p>
    <w:p w:rsidR="004F295C" w:rsidRDefault="004F295C" w:rsidP="004F295C">
      <w:pPr>
        <w:ind w:left="2880" w:hanging="2880"/>
        <w:jc w:val="both"/>
        <w:rPr>
          <w:b/>
          <w:bCs/>
        </w:rPr>
      </w:pPr>
    </w:p>
    <w:p w:rsidR="004F295C" w:rsidRDefault="004F295C" w:rsidP="004F295C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tájékoztató anyag a határozat-tervezet mellékleteként</w:t>
      </w:r>
    </w:p>
    <w:p w:rsidR="004F295C" w:rsidRDefault="004F295C" w:rsidP="004F295C">
      <w:pPr>
        <w:jc w:val="center"/>
      </w:pPr>
    </w:p>
    <w:p w:rsidR="004F295C" w:rsidRPr="00D02F4D" w:rsidRDefault="004F295C" w:rsidP="004F295C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4F295C" w:rsidRDefault="004F295C" w:rsidP="004F295C"/>
    <w:p w:rsidR="004F295C" w:rsidRDefault="004F295C" w:rsidP="004F295C">
      <w:pPr>
        <w:ind w:left="2880" w:hanging="2880"/>
      </w:pPr>
      <w:r>
        <w:rPr>
          <w:u w:val="single"/>
        </w:rPr>
        <w:t>Az előterjesztés témafelelőse:</w:t>
      </w:r>
      <w:r w:rsidR="00362488">
        <w:tab/>
        <w:t xml:space="preserve">    Badics Dorina </w:t>
      </w:r>
      <w:proofErr w:type="gramStart"/>
      <w:r w:rsidR="00362488">
        <w:t xml:space="preserve">Vanessza  </w:t>
      </w:r>
      <w:r>
        <w:t xml:space="preserve"> ügyintéző</w:t>
      </w:r>
      <w:proofErr w:type="gramEnd"/>
      <w:r>
        <w:t xml:space="preserve"> </w:t>
      </w:r>
    </w:p>
    <w:p w:rsidR="004F295C" w:rsidRDefault="004F295C" w:rsidP="004F295C">
      <w:pPr>
        <w:ind w:left="2880" w:hanging="2880"/>
        <w:rPr>
          <w:u w:val="single"/>
        </w:rPr>
      </w:pPr>
    </w:p>
    <w:p w:rsidR="004F295C" w:rsidRPr="005707D1" w:rsidRDefault="004F295C" w:rsidP="004F295C">
      <w:pPr>
        <w:ind w:left="2880" w:hanging="2880"/>
      </w:pPr>
      <w:r>
        <w:rPr>
          <w:u w:val="single"/>
        </w:rPr>
        <w:t>Az előterjesztés ügyiratszáma</w:t>
      </w:r>
      <w:proofErr w:type="gramStart"/>
      <w:r>
        <w:rPr>
          <w:u w:val="single"/>
        </w:rPr>
        <w:t>:</w:t>
      </w:r>
      <w:r w:rsidRPr="00413462">
        <w:t xml:space="preserve"> </w:t>
      </w:r>
      <w:r>
        <w:t xml:space="preserve"> </w:t>
      </w:r>
      <w:r w:rsidR="00440037">
        <w:t>TPH</w:t>
      </w:r>
      <w:proofErr w:type="gramEnd"/>
      <w:r w:rsidR="00440037">
        <w:t>/6370-2/2022</w:t>
      </w:r>
    </w:p>
    <w:p w:rsidR="004F295C" w:rsidRDefault="004F295C" w:rsidP="004F295C">
      <w:pPr>
        <w:rPr>
          <w:u w:val="single"/>
        </w:rPr>
      </w:pPr>
    </w:p>
    <w:p w:rsidR="004F295C" w:rsidRDefault="004F295C" w:rsidP="004F295C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4F295C" w:rsidRDefault="004F295C" w:rsidP="004F295C">
      <w:pPr>
        <w:rPr>
          <w:u w:val="single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4"/>
        <w:gridCol w:w="4736"/>
      </w:tblGrid>
      <w:tr w:rsidR="004F295C" w:rsidTr="00340DE1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511C8C" w:rsidRDefault="004F295C" w:rsidP="00E91C0A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511C8C" w:rsidRDefault="004F295C" w:rsidP="00E91C0A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Hatáskör</w:t>
            </w:r>
          </w:p>
        </w:tc>
      </w:tr>
      <w:tr w:rsidR="004F295C" w:rsidRPr="007C427E" w:rsidTr="00340DE1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7C427E" w:rsidRDefault="004F295C" w:rsidP="00E91C0A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Pénzügyi és Ügyrendi 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7C427E" w:rsidRDefault="004F295C" w:rsidP="00E91C0A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Szmsz</w:t>
            </w:r>
            <w:proofErr w:type="spellEnd"/>
            <w:r>
              <w:rPr>
                <w:color w:val="000000"/>
              </w:rPr>
              <w:t xml:space="preserve"> 4. melléklet 1.30</w:t>
            </w:r>
            <w:r w:rsidRPr="007C427E">
              <w:rPr>
                <w:color w:val="000000"/>
              </w:rPr>
              <w:t>. pont</w:t>
            </w:r>
          </w:p>
        </w:tc>
      </w:tr>
      <w:tr w:rsidR="004F295C" w:rsidTr="00340DE1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Default="004F295C" w:rsidP="00E91C0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Default="004F295C" w:rsidP="00E91C0A">
            <w:pPr>
              <w:jc w:val="both"/>
              <w:rPr>
                <w:sz w:val="28"/>
                <w:szCs w:val="28"/>
              </w:rPr>
            </w:pPr>
          </w:p>
        </w:tc>
      </w:tr>
    </w:tbl>
    <w:p w:rsidR="004F295C" w:rsidRDefault="004F295C" w:rsidP="004F295C">
      <w:pPr>
        <w:rPr>
          <w:u w:val="single"/>
        </w:rPr>
      </w:pPr>
    </w:p>
    <w:p w:rsidR="004F295C" w:rsidRDefault="004F295C" w:rsidP="004F295C">
      <w:pPr>
        <w:rPr>
          <w:u w:val="single"/>
        </w:rPr>
      </w:pPr>
    </w:p>
    <w:p w:rsidR="004F295C" w:rsidRDefault="004F295C" w:rsidP="004F295C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4F295C" w:rsidRDefault="004F295C" w:rsidP="004F295C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4F295C" w:rsidRPr="00D8338A" w:rsidTr="00E91C0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D8338A" w:rsidRDefault="004F295C" w:rsidP="00E91C0A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D8338A" w:rsidRDefault="004F295C" w:rsidP="00E91C0A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D8338A" w:rsidRDefault="004F295C" w:rsidP="00E91C0A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4F295C" w:rsidTr="00E91C0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Default="004F295C" w:rsidP="00E91C0A">
            <w:proofErr w:type="spellStart"/>
            <w:r>
              <w:t>Gerebenics</w:t>
            </w:r>
            <w:proofErr w:type="spellEnd"/>
            <w:r>
              <w:t xml:space="preserve"> Károly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Default="004F295C" w:rsidP="00E91C0A">
            <w:r>
              <w:t>kirendeltség-vezető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D8338A" w:rsidRDefault="004F295C" w:rsidP="00E91C0A">
            <w:r w:rsidRPr="000F6DEF">
              <w:t>nyiregyhaza.kir@katved.gov.hu</w:t>
            </w:r>
          </w:p>
        </w:tc>
      </w:tr>
    </w:tbl>
    <w:p w:rsidR="004F295C" w:rsidRDefault="004F295C" w:rsidP="004F295C"/>
    <w:p w:rsidR="004F295C" w:rsidRDefault="004F295C" w:rsidP="004F295C"/>
    <w:p w:rsidR="004F295C" w:rsidRDefault="004F295C" w:rsidP="004F295C">
      <w:pPr>
        <w:rPr>
          <w:u w:val="single"/>
        </w:rPr>
      </w:pPr>
      <w:r>
        <w:rPr>
          <w:u w:val="single"/>
        </w:rPr>
        <w:t xml:space="preserve">Egyéb megjegyzés: </w:t>
      </w:r>
    </w:p>
    <w:p w:rsidR="004F295C" w:rsidRDefault="004F295C" w:rsidP="004F295C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4F295C" w:rsidRDefault="004F295C" w:rsidP="004F295C"/>
    <w:p w:rsidR="004F295C" w:rsidRDefault="004F295C" w:rsidP="004F295C"/>
    <w:p w:rsidR="004F295C" w:rsidRDefault="004F295C" w:rsidP="004F295C">
      <w:r>
        <w:t xml:space="preserve">Tiszavasvári, </w:t>
      </w:r>
      <w:r w:rsidR="00340DE1">
        <w:t>2022. április. 21.</w:t>
      </w:r>
    </w:p>
    <w:p w:rsidR="004F295C" w:rsidRDefault="004F295C" w:rsidP="004F295C">
      <w:r>
        <w:t xml:space="preserve">                                                                                             </w:t>
      </w:r>
    </w:p>
    <w:p w:rsidR="004F295C" w:rsidRDefault="004F295C" w:rsidP="004F295C"/>
    <w:p w:rsidR="004F295C" w:rsidRPr="004F295C" w:rsidRDefault="004F295C" w:rsidP="004F295C">
      <w:r>
        <w:t xml:space="preserve">                                                                                             </w:t>
      </w:r>
      <w:r>
        <w:rPr>
          <w:b/>
        </w:rPr>
        <w:t xml:space="preserve">   Badics Dorina Vanessza</w:t>
      </w:r>
    </w:p>
    <w:p w:rsidR="004F295C" w:rsidRDefault="004F295C" w:rsidP="004F295C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4F295C" w:rsidRDefault="004F295C" w:rsidP="004F295C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4F295C" w:rsidRDefault="004F295C" w:rsidP="004F295C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4F295C" w:rsidRDefault="004F295C" w:rsidP="004F295C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4F295C" w:rsidRDefault="004F295C" w:rsidP="004F295C">
      <w:r>
        <w:rPr>
          <w:u w:val="single"/>
        </w:rPr>
        <w:t>Témafelelős</w:t>
      </w:r>
      <w:r>
        <w:t xml:space="preserve">:  </w:t>
      </w:r>
      <w:r w:rsidR="00973137">
        <w:t>Badics Dorina Vanessza</w:t>
      </w:r>
    </w:p>
    <w:p w:rsidR="004F295C" w:rsidRDefault="004F295C" w:rsidP="004F295C"/>
    <w:p w:rsidR="004F295C" w:rsidRDefault="004F295C" w:rsidP="004F295C">
      <w:pPr>
        <w:spacing w:line="360" w:lineRule="auto"/>
        <w:rPr>
          <w:b/>
          <w:spacing w:val="26"/>
        </w:rPr>
      </w:pPr>
    </w:p>
    <w:p w:rsidR="004F295C" w:rsidRDefault="004F295C" w:rsidP="004F295C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4F295C" w:rsidRDefault="004F295C" w:rsidP="004F295C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4F295C" w:rsidRDefault="004F295C" w:rsidP="004F295C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Katasztrófavédelmi Kirendeltség 2021. évi </w:t>
      </w:r>
    </w:p>
    <w:p w:rsidR="004F295C" w:rsidRPr="002C0429" w:rsidRDefault="004F295C" w:rsidP="004F295C">
      <w:pPr>
        <w:ind w:left="2880" w:hanging="2880"/>
        <w:jc w:val="center"/>
        <w:rPr>
          <w:b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4F295C" w:rsidRDefault="004F295C" w:rsidP="004F295C">
      <w:pPr>
        <w:jc w:val="center"/>
        <w:rPr>
          <w:b/>
        </w:rPr>
      </w:pPr>
    </w:p>
    <w:p w:rsidR="004F295C" w:rsidRDefault="004F295C" w:rsidP="004F295C">
      <w:pPr>
        <w:rPr>
          <w:b/>
        </w:rPr>
      </w:pPr>
    </w:p>
    <w:p w:rsidR="004F295C" w:rsidRPr="00D82C6B" w:rsidRDefault="004F295C" w:rsidP="004F295C">
      <w:pPr>
        <w:rPr>
          <w:b/>
        </w:rPr>
      </w:pPr>
      <w:r w:rsidRPr="00D82C6B">
        <w:rPr>
          <w:b/>
        </w:rPr>
        <w:t>Tisztelt Képviselő-testület!</w:t>
      </w:r>
    </w:p>
    <w:p w:rsidR="004F295C" w:rsidRDefault="004F295C" w:rsidP="004F295C"/>
    <w:p w:rsidR="004F295C" w:rsidRDefault="004F295C" w:rsidP="004F295C">
      <w:pPr>
        <w:autoSpaceDE w:val="0"/>
        <w:autoSpaceDN w:val="0"/>
        <w:adjustRightInd w:val="0"/>
        <w:jc w:val="both"/>
      </w:pPr>
    </w:p>
    <w:p w:rsidR="004F295C" w:rsidRDefault="004F295C" w:rsidP="004F295C">
      <w:pPr>
        <w:spacing w:line="300" w:lineRule="exact"/>
        <w:jc w:val="both"/>
        <w:rPr>
          <w:bCs/>
        </w:rPr>
      </w:pPr>
      <w:r w:rsidRPr="004F295C">
        <w:rPr>
          <w:bCs/>
        </w:rPr>
        <w:t>A katasztrófavédelemről és a hozzá kapcsolódó egyes törvények módosításáról szóló 2011. évi CXXVII</w:t>
      </w:r>
      <w:r>
        <w:rPr>
          <w:bCs/>
        </w:rPr>
        <w:t>I</w:t>
      </w:r>
      <w:r w:rsidRPr="004F295C">
        <w:rPr>
          <w:bCs/>
        </w:rPr>
        <w:t>. törvény 1.§ (2) bekezdése értelmében minden állampolgárnak, illetve személynek joga van arra, hogy megismerje a környezetében lévő katasztrófaveszélyt, elsajátítsa az irányadó védekezési szabályokat, továbbá joga és kötelessége, hogy közreműködjön a katasztrófavédelemben. A 2.§ (</w:t>
      </w:r>
      <w:proofErr w:type="spellStart"/>
      <w:r w:rsidRPr="004F295C">
        <w:rPr>
          <w:bCs/>
        </w:rPr>
        <w:t>2</w:t>
      </w:r>
      <w:proofErr w:type="spellEnd"/>
      <w:r w:rsidRPr="004F295C">
        <w:rPr>
          <w:bCs/>
        </w:rPr>
        <w:t>) bekezdése szerint a katasztrófavédelemben részt vevők biztosítják az állampolgárok tájékoztatásához szükséges információkat az élet, testi épséget, az anyagi javakat és a környezetet veszélyeztető hatásokról.</w:t>
      </w:r>
    </w:p>
    <w:p w:rsidR="004F295C" w:rsidRPr="004F295C" w:rsidRDefault="004F295C" w:rsidP="004F295C">
      <w:pPr>
        <w:spacing w:line="300" w:lineRule="exact"/>
        <w:jc w:val="both"/>
        <w:rPr>
          <w:bCs/>
        </w:rPr>
      </w:pPr>
    </w:p>
    <w:p w:rsidR="004F295C" w:rsidRPr="004F295C" w:rsidRDefault="004F295C" w:rsidP="004F295C">
      <w:pPr>
        <w:spacing w:line="300" w:lineRule="exact"/>
        <w:jc w:val="both"/>
        <w:rPr>
          <w:bCs/>
        </w:rPr>
      </w:pPr>
      <w:r w:rsidRPr="004F295C">
        <w:rPr>
          <w:bCs/>
        </w:rPr>
        <w:t>A jogszabályi előírásokra tekintettel a Nyíregyházi Katasztrófavédelmi Kirendeltség megküldte a testület részére a 202</w:t>
      </w:r>
      <w:r>
        <w:rPr>
          <w:bCs/>
        </w:rPr>
        <w:t>1</w:t>
      </w:r>
      <w:r w:rsidRPr="004F295C">
        <w:rPr>
          <w:bCs/>
        </w:rPr>
        <w:t xml:space="preserve">. évi tevékenységéről szóló tájékoztatóját, amely a határozat mellékletében látható. </w:t>
      </w:r>
    </w:p>
    <w:p w:rsidR="004F295C" w:rsidRDefault="004F295C" w:rsidP="004F295C">
      <w:pPr>
        <w:autoSpaceDE w:val="0"/>
        <w:autoSpaceDN w:val="0"/>
        <w:adjustRightInd w:val="0"/>
        <w:jc w:val="both"/>
      </w:pPr>
    </w:p>
    <w:p w:rsidR="004F295C" w:rsidRDefault="004F295C" w:rsidP="004F295C">
      <w:pPr>
        <w:autoSpaceDE w:val="0"/>
        <w:autoSpaceDN w:val="0"/>
        <w:adjustRightInd w:val="0"/>
        <w:jc w:val="both"/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  <w:r>
        <w:t>Kérem a Tisztelt Képviselő-testületet a tájékoztató megvitatására és elfogadására.</w:t>
      </w: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</w:t>
      </w:r>
      <w:r w:rsidR="006551F1">
        <w:rPr>
          <w:lang w:bidi="hi-IN"/>
        </w:rPr>
        <w:t>22.</w:t>
      </w:r>
      <w:r w:rsidR="00440037">
        <w:rPr>
          <w:lang w:bidi="hi-IN"/>
        </w:rPr>
        <w:t>április 21.</w:t>
      </w: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Pr="007B7A83" w:rsidRDefault="004F295C" w:rsidP="004F295C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4F295C" w:rsidRPr="007B7A83" w:rsidRDefault="004F295C" w:rsidP="004F295C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4F295C" w:rsidRPr="001032AF" w:rsidRDefault="004F295C" w:rsidP="004F295C">
      <w:pPr>
        <w:spacing w:after="200" w:line="276" w:lineRule="auto"/>
      </w:pPr>
    </w:p>
    <w:p w:rsidR="004F295C" w:rsidRDefault="004F295C" w:rsidP="004F295C">
      <w:pPr>
        <w:spacing w:after="200" w:line="276" w:lineRule="auto"/>
      </w:pPr>
      <w:r>
        <w:br w:type="page"/>
      </w:r>
    </w:p>
    <w:p w:rsidR="006551F1" w:rsidRDefault="006551F1" w:rsidP="004F295C">
      <w:pPr>
        <w:jc w:val="center"/>
        <w:rPr>
          <w:b/>
        </w:rPr>
      </w:pPr>
    </w:p>
    <w:p w:rsidR="004F295C" w:rsidRPr="000C1851" w:rsidRDefault="004F295C" w:rsidP="004F295C">
      <w:pPr>
        <w:jc w:val="center"/>
        <w:rPr>
          <w:b/>
        </w:rPr>
      </w:pPr>
      <w:r w:rsidRPr="000C1851">
        <w:rPr>
          <w:b/>
        </w:rPr>
        <w:t>HATÁROZAT-TERVEZET</w:t>
      </w:r>
    </w:p>
    <w:p w:rsidR="004F295C" w:rsidRDefault="004F295C" w:rsidP="004F295C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4F295C" w:rsidRDefault="004F295C" w:rsidP="004F295C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:rsidR="004F295C" w:rsidRDefault="006551F1" w:rsidP="004F295C">
      <w:pPr>
        <w:jc w:val="center"/>
        <w:rPr>
          <w:b/>
          <w:bCs/>
        </w:rPr>
      </w:pPr>
      <w:r>
        <w:rPr>
          <w:b/>
          <w:bCs/>
        </w:rPr>
        <w:t>…/2022</w:t>
      </w:r>
      <w:r w:rsidR="004F295C">
        <w:rPr>
          <w:b/>
          <w:bCs/>
        </w:rPr>
        <w:t>. (</w:t>
      </w:r>
      <w:r>
        <w:rPr>
          <w:b/>
          <w:bCs/>
        </w:rPr>
        <w:t xml:space="preserve"> ) </w:t>
      </w:r>
      <w:r w:rsidR="004F295C">
        <w:rPr>
          <w:b/>
          <w:bCs/>
        </w:rPr>
        <w:t>Kt. számú</w:t>
      </w:r>
    </w:p>
    <w:p w:rsidR="004F295C" w:rsidRDefault="004F295C" w:rsidP="004F295C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4F295C" w:rsidRDefault="004F295C" w:rsidP="004F295C">
      <w:pPr>
        <w:jc w:val="center"/>
        <w:rPr>
          <w:b/>
          <w:bCs/>
        </w:rPr>
      </w:pPr>
    </w:p>
    <w:p w:rsidR="004F295C" w:rsidRDefault="004F295C" w:rsidP="004F295C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</w:t>
      </w:r>
      <w:r w:rsidR="006551F1">
        <w:rPr>
          <w:b/>
        </w:rPr>
        <w:t>sztrófavédelmi Kirendeltség 2021</w:t>
      </w:r>
      <w:r>
        <w:rPr>
          <w:b/>
        </w:rPr>
        <w:t>. évi</w:t>
      </w:r>
    </w:p>
    <w:p w:rsidR="004F295C" w:rsidRDefault="004F295C" w:rsidP="004F295C">
      <w:pPr>
        <w:jc w:val="center"/>
        <w:rPr>
          <w:b/>
          <w:bCs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4F295C" w:rsidRDefault="004F295C" w:rsidP="004F295C">
      <w:pPr>
        <w:jc w:val="center"/>
        <w:rPr>
          <w:b/>
          <w:bCs/>
        </w:rPr>
      </w:pPr>
    </w:p>
    <w:p w:rsidR="004F295C" w:rsidRPr="007D261F" w:rsidRDefault="004F295C" w:rsidP="004F295C">
      <w:pPr>
        <w:jc w:val="both"/>
        <w:rPr>
          <w:b/>
        </w:rPr>
      </w:pPr>
      <w:r w:rsidRPr="007D261F">
        <w:t xml:space="preserve">Tiszavasvári Város Önkormányzata Képviselő-testülete a </w:t>
      </w:r>
      <w:r>
        <w:t>Nyíregyházi Katasztrófavédelmi Kirendeltség által küldött tájékoztató anyagot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4F295C" w:rsidRDefault="004F295C" w:rsidP="004F295C">
      <w:pPr>
        <w:ind w:left="180" w:hanging="180"/>
        <w:jc w:val="both"/>
      </w:pPr>
    </w:p>
    <w:p w:rsidR="004F295C" w:rsidRDefault="004F295C" w:rsidP="004F295C">
      <w:pPr>
        <w:numPr>
          <w:ilvl w:val="0"/>
          <w:numId w:val="1"/>
        </w:numPr>
        <w:ind w:left="1440" w:hanging="540"/>
        <w:jc w:val="both"/>
      </w:pPr>
      <w:r>
        <w:t>a Nyíregyházi Katasztrófavédelmi Kirendeltség által küldött</w:t>
      </w:r>
      <w:r w:rsidRPr="007D261F">
        <w:t xml:space="preserve"> - a </w:t>
      </w:r>
      <w:r>
        <w:t>Nyíregyházi Kata</w:t>
      </w:r>
      <w:r w:rsidR="006551F1">
        <w:t>sztrófavédelmi Kirendeltség 2021</w:t>
      </w:r>
      <w:r>
        <w:t>. évi tevékenységéről</w:t>
      </w:r>
      <w:r w:rsidRPr="007D261F">
        <w:t xml:space="preserve"> szóló</w:t>
      </w:r>
      <w:r w:rsidRPr="007D261F">
        <w:rPr>
          <w:b/>
        </w:rPr>
        <w:t xml:space="preserve"> </w:t>
      </w:r>
      <w:r>
        <w:rPr>
          <w:b/>
        </w:rPr>
        <w:t>–</w:t>
      </w:r>
      <w:r w:rsidRPr="007D261F">
        <w:rPr>
          <w:b/>
        </w:rPr>
        <w:t xml:space="preserve"> </w:t>
      </w:r>
      <w:r>
        <w:t>tájékoztató anyagot a határozat melléklete szerinti tartalommal elfogadja.</w:t>
      </w:r>
    </w:p>
    <w:p w:rsidR="004F295C" w:rsidRDefault="004F295C" w:rsidP="004F295C">
      <w:pPr>
        <w:jc w:val="both"/>
      </w:pPr>
    </w:p>
    <w:p w:rsidR="004F295C" w:rsidRPr="00846D0E" w:rsidRDefault="004F295C" w:rsidP="004F295C">
      <w:pPr>
        <w:numPr>
          <w:ilvl w:val="0"/>
          <w:numId w:val="1"/>
        </w:numPr>
        <w:ind w:left="1440" w:hanging="540"/>
        <w:jc w:val="both"/>
      </w:pPr>
      <w:r>
        <w:t>Felkéri</w:t>
      </w:r>
      <w:r w:rsidRPr="00846D0E">
        <w:t xml:space="preserve"> a Polgármestert, hogy </w:t>
      </w:r>
      <w:r>
        <w:t>tájékoztassa a Nyíregyházi Katasztrófavédelmi Kirendeltség vezetőjét a testület döntéséről</w:t>
      </w:r>
    </w:p>
    <w:p w:rsidR="004F295C" w:rsidRPr="00846D0E" w:rsidRDefault="004F295C" w:rsidP="004F295C">
      <w:pPr>
        <w:ind w:left="900" w:hanging="360"/>
        <w:jc w:val="both"/>
      </w:pPr>
    </w:p>
    <w:p w:rsidR="004F295C" w:rsidRDefault="004F295C" w:rsidP="004F295C">
      <w:pPr>
        <w:ind w:left="900" w:hanging="360"/>
        <w:jc w:val="both"/>
      </w:pPr>
    </w:p>
    <w:p w:rsidR="004F295C" w:rsidRDefault="004F295C" w:rsidP="004F295C">
      <w:pPr>
        <w:ind w:left="180" w:hanging="180"/>
        <w:jc w:val="both"/>
      </w:pPr>
    </w:p>
    <w:p w:rsidR="004F295C" w:rsidRDefault="004F295C" w:rsidP="004F295C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4F295C" w:rsidRPr="001032AF" w:rsidRDefault="004F295C" w:rsidP="004F295C">
      <w:pPr>
        <w:spacing w:after="200" w:line="276" w:lineRule="auto"/>
      </w:pPr>
    </w:p>
    <w:p w:rsidR="000D4E24" w:rsidRDefault="004F295C" w:rsidP="00301CC0">
      <w:pPr>
        <w:spacing w:after="200" w:line="276" w:lineRule="auto"/>
        <w:jc w:val="right"/>
      </w:pPr>
      <w:r>
        <w:br w:type="page"/>
      </w:r>
    </w:p>
    <w:p w:rsidR="00A05D65" w:rsidRDefault="00301CC0" w:rsidP="00A05D6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3670935</wp:posOffset>
                </wp:positionH>
                <wp:positionV relativeFrom="paragraph">
                  <wp:posOffset>-447675</wp:posOffset>
                </wp:positionV>
                <wp:extent cx="2819400" cy="571500"/>
                <wp:effectExtent l="0" t="0" r="19050" b="19050"/>
                <wp:wrapNone/>
                <wp:docPr id="307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1CC0" w:rsidRDefault="00301CC0">
                            <w:r>
                              <w:t xml:space="preserve">…2022.( ) </w:t>
                            </w:r>
                            <w:proofErr w:type="spellStart"/>
                            <w:r>
                              <w:t>Kt.sz</w:t>
                            </w:r>
                            <w:proofErr w:type="spellEnd"/>
                            <w:r>
                              <w:t xml:space="preserve">. </w:t>
                            </w:r>
                            <w:proofErr w:type="gramStart"/>
                            <w:r>
                              <w:t>határozat</w:t>
                            </w:r>
                            <w:proofErr w:type="gramEnd"/>
                            <w:r>
                              <w:t xml:space="preserve"> melléklete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margin-left:289.05pt;margin-top:-35.25pt;width:222pt;height: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//1MgIAAEkEAAAOAAAAZHJzL2Uyb0RvYy54bWysVF1u2zAMfh+wOwh6X/yzZEmMOEWXLsOA&#10;7gfIdgBZlm1hsuhJSuzkYL3ALjZKTtO0exvmB4EUqY/kR9Krm6FV5CCMlaBzmkxiSoTmUEpd5/TH&#10;9+2bBSXWMV0yBVrk9CgsvVm/frXqu0yk0IAqhSEIom3WdzltnOuyKLK8ES2zE+iERmMFpmUOVVNH&#10;pWE9orcqSuP4XdSDKTsDXFiLt3ejka4DflUJ7r5WlRWOqJxibi6cJpyFP6P1imW1YV0j+TkN9g9Z&#10;tExqDHqBumOOkb2Rf0G1khuwULkJhzaCqpJchBqwmiR+Uc2uYZ0ItSA5trvQZP8fLP9y+GaILHP6&#10;Np5TolmLTdqdfj8cRF1CASeSeo76zmbouuvQ2Q3vYcBeh3ptdw/8pyUaNg3Ttbg1BvpGsBJzTPzL&#10;6OrpiGM9SNF/hhJDsb2DADRUpvUEIiUE0bFXx0t/xOAIx8t0kSynMZo42mbzZIayD8Gyx9edse6j&#10;gJZ4IacG+x/Q2eHeutH10cUHs6BkuZVKBcXUxUYZcmA4K9vwndGfuSlN+pwuZ+lsJOAZhB9bcQEp&#10;6pGCF4Fa6XDmlWxzuoj958OwzLP2QZdBdkyqUcbilD7T6JkbOXRDMaCj57aA8oiEGhhnG3cRhQbM&#10;iZIe5zqn9teeGUGJ+qSxKctkOvWLEJTpbJ6iYq4txbWFaY5QOXWUjOLGheXx+Wq4xeZVMvD6lMk5&#10;V5zX0JnzbvmFuNaD19MfYP0HAAD//wMAUEsDBBQABgAIAAAAIQCgJaCX4AAAAAsBAAAPAAAAZHJz&#10;L2Rvd25yZXYueG1sTI/LTsMwEEX3SPyDNUjsWrsR6SPEqRCI7hAioMLSiYckIh5HsdsGvp7pCnbz&#10;OLpzJt9OrhdHHEPnScNirkAg1d521Gh4e32crUGEaMia3hNq+MYA2+LyIjeZ9Sd6wWMZG8EhFDKj&#10;oY1xyKQMdYvOhLkfkHj36UdnIrdjI+1oThzuepkotZTOdMQXWjPgfYv1V3lwGkKtlvvnm3L/Xskd&#10;/mysffjYPWl9fTXd3YKIOMU/GM76rA4FO1X+QDaIXkO6Wi8Y1TBbqRTEmVBJwqOKq00Kssjl/x+K&#10;XwAAAP//AwBQSwECLQAUAAYACAAAACEAtoM4kv4AAADhAQAAEwAAAAAAAAAAAAAAAAAAAAAAW0Nv&#10;bnRlbnRfVHlwZXNdLnhtbFBLAQItABQABgAIAAAAIQA4/SH/1gAAAJQBAAALAAAAAAAAAAAAAAAA&#10;AC8BAABfcmVscy8ucmVsc1BLAQItABQABgAIAAAAIQD5///1MgIAAEkEAAAOAAAAAAAAAAAAAAAA&#10;AC4CAABkcnMvZTJvRG9jLnhtbFBLAQItABQABgAIAAAAIQCgJaCX4AAAAAsBAAAPAAAAAAAAAAAA&#10;AAAAAIwEAABkcnMvZG93bnJldi54bWxQSwUGAAAAAAQABADzAAAAmQUAAAAA&#10;" strokecolor="white [3212]">
                <v:textbox>
                  <w:txbxContent>
                    <w:p w:rsidR="00301CC0" w:rsidRDefault="00301CC0">
                      <w:r>
                        <w:t xml:space="preserve">…2022.( ) </w:t>
                      </w:r>
                      <w:proofErr w:type="spellStart"/>
                      <w:r>
                        <w:t>Kt.sz</w:t>
                      </w:r>
                      <w:proofErr w:type="spellEnd"/>
                      <w:r>
                        <w:t xml:space="preserve">. </w:t>
                      </w:r>
                      <w:proofErr w:type="gramStart"/>
                      <w:r>
                        <w:t>határozat</w:t>
                      </w:r>
                      <w:proofErr w:type="gramEnd"/>
                      <w:r>
                        <w:t xml:space="preserve"> melléklete</w:t>
                      </w:r>
                    </w:p>
                  </w:txbxContent>
                </v:textbox>
              </v:shape>
            </w:pict>
          </mc:Fallback>
        </mc:AlternateContent>
      </w:r>
      <w:r w:rsidR="00E749AB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3.25pt;height:585pt">
            <v:imagedata r:id="rId7" o:title="Aláírt ÖnkormányzatitájékoztatóNyíregyháziKvK2021_signed (1)_page-0001"/>
          </v:shape>
        </w:pict>
      </w:r>
      <w:r w:rsidR="00E749AB">
        <w:lastRenderedPageBreak/>
        <w:pict>
          <v:shape id="_x0000_i1026" type="#_x0000_t75" style="width:453.75pt;height:642pt">
            <v:imagedata r:id="rId8" o:title="Aláírt ÖnkormányzatitájékoztatóNyíregyháziKvK2021_signed (1)_page-0002"/>
          </v:shape>
        </w:pict>
      </w:r>
      <w:r w:rsidR="00E749AB">
        <w:lastRenderedPageBreak/>
        <w:pict>
          <v:shape id="_x0000_i1027" type="#_x0000_t75" style="width:453.75pt;height:642pt">
            <v:imagedata r:id="rId9" o:title="Aláírt ÖnkormányzatitájékoztatóNyíregyháziKvK2021_signed (1)_page-0003"/>
          </v:shape>
        </w:pict>
      </w:r>
      <w:r w:rsidR="00E749AB">
        <w:lastRenderedPageBreak/>
        <w:pict>
          <v:shape id="_x0000_i1028" type="#_x0000_t75" style="width:453.75pt;height:642pt">
            <v:imagedata r:id="rId10" o:title="Aláírt ÖnkormányzatitájékoztatóNyíregyháziKvK2021_signed (1)_page-0004"/>
          </v:shape>
        </w:pict>
      </w:r>
      <w:r w:rsidR="00E749AB">
        <w:lastRenderedPageBreak/>
        <w:pict>
          <v:shape id="_x0000_i1029" type="#_x0000_t75" style="width:453.75pt;height:642pt">
            <v:imagedata r:id="rId11" o:title="Aláírt ÖnkormányzatitájékoztatóNyíregyháziKvK2021_signed (1)_page-0005"/>
          </v:shape>
        </w:pict>
      </w:r>
      <w:r w:rsidR="00E749AB">
        <w:lastRenderedPageBreak/>
        <w:pict>
          <v:shape id="_x0000_i1030" type="#_x0000_t75" style="width:453.75pt;height:642pt">
            <v:imagedata r:id="rId12" o:title="Aláírt ÖnkormányzatitájékoztatóNyíregyháziKvK2021_signed (1)_page-0006"/>
          </v:shape>
        </w:pict>
      </w:r>
      <w:r w:rsidR="00E749AB">
        <w:lastRenderedPageBreak/>
        <w:pict>
          <v:shape id="_x0000_i1031" type="#_x0000_t75" style="width:453.75pt;height:642pt">
            <v:imagedata r:id="rId13" o:title="Aláírt ÖnkormányzatitájékoztatóNyíregyháziKvK2021_signed (1)_page-0007"/>
          </v:shape>
        </w:pict>
      </w:r>
      <w:r w:rsidR="00E749AB">
        <w:lastRenderedPageBreak/>
        <w:pict>
          <v:shape id="_x0000_i1032" type="#_x0000_t75" style="width:453.75pt;height:642pt">
            <v:imagedata r:id="rId14" o:title="Aláírt ÖnkormányzatitájékoztatóNyíregyháziKvK2021_signed (1)_page-0008"/>
          </v:shape>
        </w:pict>
      </w:r>
      <w:r w:rsidR="00E749AB">
        <w:lastRenderedPageBreak/>
        <w:pict>
          <v:shape id="_x0000_i1033" type="#_x0000_t75" style="width:453.75pt;height:642pt">
            <v:imagedata r:id="rId15" o:title="Aláírt ÖnkormányzatitájékoztatóNyíregyháziKvK2021_signed (1)_page-0009"/>
          </v:shape>
        </w:pict>
      </w:r>
      <w:r w:rsidR="00E749AB">
        <w:lastRenderedPageBreak/>
        <w:pict>
          <v:shape id="_x0000_i1034" type="#_x0000_t75" style="width:453.75pt;height:642pt">
            <v:imagedata r:id="rId16" o:title="Aláírt ÖnkormányzatitájékoztatóNyíregyháziKvK2021_signed (1)_page-0010"/>
          </v:shape>
        </w:pict>
      </w:r>
      <w:r w:rsidR="00E749AB">
        <w:lastRenderedPageBreak/>
        <w:pict>
          <v:shape id="_x0000_i1035" type="#_x0000_t75" style="width:453.75pt;height:642pt">
            <v:imagedata r:id="rId17" o:title="Aláírt ÖnkormányzatitájékoztatóNyíregyháziKvK2021_signed (1)_page-0011"/>
          </v:shape>
        </w:pict>
      </w:r>
      <w:r w:rsidR="00E749AB">
        <w:lastRenderedPageBreak/>
        <w:pict>
          <v:shape id="_x0000_i1036" type="#_x0000_t75" style="width:453.75pt;height:642pt">
            <v:imagedata r:id="rId18" o:title="Aláírt ÖnkormányzatitájékoztatóNyíregyháziKvK2021_signed (1)_page-0012"/>
          </v:shape>
        </w:pict>
      </w:r>
      <w:r w:rsidR="00E749AB">
        <w:lastRenderedPageBreak/>
        <w:pict>
          <v:shape id="_x0000_i1037" type="#_x0000_t75" style="width:453.75pt;height:642pt">
            <v:imagedata r:id="rId19" o:title="Aláírt ÖnkormányzatitájékoztatóNyíregyháziKvK2021_signed (1)_page-0013"/>
          </v:shape>
        </w:pict>
      </w:r>
      <w:r w:rsidR="00E749AB">
        <w:lastRenderedPageBreak/>
        <w:pict>
          <v:shape id="_x0000_i1038" type="#_x0000_t75" style="width:453.75pt;height:642pt">
            <v:imagedata r:id="rId20" o:title="Aláírt ÖnkormányzatitájékoztatóNyíregyháziKvK2021_signed (1)_page-0014"/>
          </v:shape>
        </w:pict>
      </w:r>
      <w:r w:rsidR="00E749AB">
        <w:lastRenderedPageBreak/>
        <w:pict>
          <v:shape id="_x0000_i1039" type="#_x0000_t75" style="width:453.75pt;height:641.25pt">
            <v:imagedata r:id="rId21" o:title="Aláírt ÖnkormányzatitájékoztatóNyíregyháziKvK2021_signed (1)_page-0015"/>
          </v:shape>
        </w:pict>
      </w:r>
      <w:r w:rsidR="00E749AB">
        <w:lastRenderedPageBreak/>
        <w:pict>
          <v:shape id="_x0000_i1040" type="#_x0000_t75" style="width:453.75pt;height:642pt">
            <v:imagedata r:id="rId22" o:title="Aláírt ÖnkormányzatitájékoztatóNyíregyháziKvK2021_signed (1)_page-0016"/>
          </v:shape>
        </w:pict>
      </w:r>
      <w:r w:rsidR="00E749AB">
        <w:lastRenderedPageBreak/>
        <w:pict>
          <v:shape id="_x0000_i1041" type="#_x0000_t75" style="width:453.75pt;height:642pt">
            <v:imagedata r:id="rId23" o:title="Aláírt ÖnkormányzatitájékoztatóNyíregyháziKvK2021_signed (1)_page-0017"/>
          </v:shape>
        </w:pict>
      </w:r>
      <w:r w:rsidR="00E749AB">
        <w:lastRenderedPageBreak/>
        <w:pict>
          <v:shape id="_x0000_i1042" type="#_x0000_t75" style="width:453.75pt;height:642pt">
            <v:imagedata r:id="rId24" o:title="Aláírt ÖnkormányzatitájékoztatóNyíregyháziKvK2021_signed (1)_page-0018"/>
          </v:shape>
        </w:pict>
      </w:r>
      <w:r w:rsidR="00E749AB">
        <w:lastRenderedPageBreak/>
        <w:pict>
          <v:shape id="_x0000_i1043" type="#_x0000_t75" style="width:453.75pt;height:642pt">
            <v:imagedata r:id="rId25" o:title="Aláírt ÖnkormányzatitájékoztatóNyíregyháziKvK2021_signed (1)_page-0019"/>
          </v:shape>
        </w:pict>
      </w:r>
      <w:r w:rsidR="00E749AB">
        <w:lastRenderedPageBreak/>
        <w:pict>
          <v:shape id="_x0000_i1044" type="#_x0000_t75" style="width:453.75pt;height:642pt">
            <v:imagedata r:id="rId26" o:title="Aláírt ÖnkormányzatitájékoztatóNyíregyháziKvK2021_signed (1)_page-0020"/>
          </v:shape>
        </w:pict>
      </w:r>
      <w:r w:rsidR="00E749AB">
        <w:lastRenderedPageBreak/>
        <w:pict>
          <v:shape id="_x0000_i1045" type="#_x0000_t75" style="width:453.75pt;height:642pt">
            <v:imagedata r:id="rId27" o:title="Aláírt ÖnkormányzatitájékoztatóNyíregyháziKvK2021_signed (1)_page-0021"/>
          </v:shape>
        </w:pict>
      </w:r>
      <w:r w:rsidR="00E749AB">
        <w:lastRenderedPageBreak/>
        <w:pict>
          <v:shape id="_x0000_i1046" type="#_x0000_t75" style="width:453.75pt;height:642pt">
            <v:imagedata r:id="rId28" o:title="Aláírt ÖnkormányzatitájékoztatóNyíregyháziKvK2021_signed (1)_page-0022"/>
          </v:shape>
        </w:pict>
      </w:r>
    </w:p>
    <w:p w:rsidR="00A05D65" w:rsidRDefault="00A05D65" w:rsidP="00A05D65"/>
    <w:p w:rsidR="00A05D65" w:rsidRDefault="00A05D65" w:rsidP="00A05D65"/>
    <w:p w:rsidR="00A05D65" w:rsidRDefault="00A05D65" w:rsidP="00A05D65"/>
    <w:sectPr w:rsidR="00A05D6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295C"/>
    <w:rsid w:val="000D4E24"/>
    <w:rsid w:val="002F7AEB"/>
    <w:rsid w:val="00301CC0"/>
    <w:rsid w:val="00340DE1"/>
    <w:rsid w:val="00362488"/>
    <w:rsid w:val="003B7558"/>
    <w:rsid w:val="00440037"/>
    <w:rsid w:val="004F295C"/>
    <w:rsid w:val="006551F1"/>
    <w:rsid w:val="00973137"/>
    <w:rsid w:val="00A05D65"/>
    <w:rsid w:val="00A53893"/>
    <w:rsid w:val="00A57617"/>
    <w:rsid w:val="00B1604E"/>
    <w:rsid w:val="00B942CF"/>
    <w:rsid w:val="00E74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F2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01CC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01CC0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F2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01CC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01CC0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0B9ACF-A7E4-4ACC-9D96-E603F0359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25</Pages>
  <Words>425</Words>
  <Characters>2935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Erdei Kolett</dc:creator>
  <cp:lastModifiedBy>Erdei Kolett</cp:lastModifiedBy>
  <cp:revision>12</cp:revision>
  <cp:lastPrinted>2022-04-21T09:12:00Z</cp:lastPrinted>
  <dcterms:created xsi:type="dcterms:W3CDTF">2022-04-08T06:35:00Z</dcterms:created>
  <dcterms:modified xsi:type="dcterms:W3CDTF">2022-04-22T07:03:00Z</dcterms:modified>
</cp:coreProperties>
</file>